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440"/>
        <w:tblW w:w="16409" w:type="dxa"/>
        <w:tblLook w:val="04A0" w:firstRow="1" w:lastRow="0" w:firstColumn="1" w:lastColumn="0" w:noHBand="0" w:noVBand="1"/>
      </w:tblPr>
      <w:tblGrid>
        <w:gridCol w:w="1616"/>
        <w:gridCol w:w="2036"/>
        <w:gridCol w:w="2356"/>
        <w:gridCol w:w="1536"/>
        <w:gridCol w:w="2636"/>
        <w:gridCol w:w="1161"/>
        <w:gridCol w:w="1436"/>
        <w:gridCol w:w="1056"/>
        <w:gridCol w:w="2576"/>
      </w:tblGrid>
      <w:tr w:rsidR="008962FD" w:rsidRPr="008962FD" w14:paraId="17747B12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698CC" w14:textId="55774A8E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noProof/>
                <w:color w:val="000000"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2267222B" wp14:editId="4FBE600A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9525</wp:posOffset>
                  </wp:positionV>
                  <wp:extent cx="2076450" cy="1552575"/>
                  <wp:effectExtent l="0" t="0" r="0" b="9525"/>
                  <wp:wrapNone/>
                  <wp:docPr id="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A396425-B026-4E70-8147-1FF0E16DE38B}"/>
                      </a:ext>
                      <a:ext uri="{147F2762-F138-4A5C-976F-8EAC2B608ADB}">
                        <a16:predDERef xmlns:a16="http://schemas.microsoft.com/office/drawing/2014/main" pred="{00000000-0008-0000-0000-000001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A396425-B026-4E70-8147-1FF0E16DE38B}"/>
                              </a:ext>
                              <a:ext uri="{147F2762-F138-4A5C-976F-8EAC2B608ADB}">
                                <a16:predDERef xmlns:a16="http://schemas.microsoft.com/office/drawing/2014/main" pred="{00000000-0008-0000-0000-000001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640" cy="1551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"/>
            </w:tblGrid>
            <w:tr w:rsidR="008962FD" w:rsidRPr="008962FD" w14:paraId="69D2ACFF" w14:textId="77777777">
              <w:trPr>
                <w:trHeight w:val="300"/>
                <w:tblCellSpacing w:w="0" w:type="dxa"/>
              </w:trPr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70A765" w14:textId="77777777" w:rsidR="008962FD" w:rsidRPr="008962FD" w:rsidRDefault="008962FD" w:rsidP="008962FD">
                  <w:pPr>
                    <w:framePr w:hSpace="180" w:wrap="around" w:hAnchor="margin" w:xAlign="center" w:y="-144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AU"/>
                    </w:rPr>
                  </w:pPr>
                  <w:bookmarkStart w:id="0" w:name="RANGE!A1:I43"/>
                  <w:bookmarkEnd w:id="0"/>
                </w:p>
              </w:tc>
            </w:tr>
          </w:tbl>
          <w:p w14:paraId="5243B4A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B0A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00F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36AB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0216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AFC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32F2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6832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30C9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2A626B44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122A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D10A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492C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DCFA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1AF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This form needs to be attached to the funds requisition forms for all member transport claims</w:t>
            </w:r>
          </w:p>
        </w:tc>
      </w:tr>
      <w:tr w:rsidR="008962FD" w:rsidRPr="008962FD" w14:paraId="3D1091D6" w14:textId="77777777" w:rsidTr="008962FD">
        <w:trPr>
          <w:trHeight w:val="40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CFC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77A9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F9F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D9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2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7F3E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  <w:t>PETROL ALLOWANCE LOG SHEET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56E0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n-AU"/>
              </w:rPr>
            </w:pPr>
          </w:p>
        </w:tc>
      </w:tr>
      <w:tr w:rsidR="008962FD" w:rsidRPr="008962FD" w14:paraId="7D1413A5" w14:textId="77777777" w:rsidTr="008962FD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9D01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F62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C26A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1A7B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8D1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86B8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4458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B56B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8E5C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3D4FAD33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91F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545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26C1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B029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7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24F91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BRANCH:</w:t>
            </w: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Mid-South Coast Branch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223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BF56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4B04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11BAEBB3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41B7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C833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146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5D6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69C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MEMBER NAME:</w:t>
            </w: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ECF7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E01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BB7B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3187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3A7BB31E" w14:textId="77777777" w:rsidTr="008962FD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FBFB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B0B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135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7BF4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2F6B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DATE: 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F9CDD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1AC5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F32C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C51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49D971F2" w14:textId="77777777" w:rsidTr="008962FD">
        <w:trPr>
          <w:trHeight w:val="315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79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1C7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DCB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2A47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8D35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29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63CA8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B14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C09E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962FD" w:rsidRPr="008962FD" w14:paraId="38CE2393" w14:textId="77777777" w:rsidTr="008962FD">
        <w:trPr>
          <w:trHeight w:val="525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3731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2A52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FROM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B4542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DB07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proofErr w:type="spellStart"/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Callsheet</w:t>
            </w:r>
            <w:proofErr w:type="spellEnd"/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Number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8484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ANIMAL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A826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Odometer Start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9EBB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Odometer Finish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5F79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 KMs</w:t>
            </w:r>
          </w:p>
        </w:tc>
        <w:tc>
          <w:tcPr>
            <w:tcW w:w="25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38265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PURPOSE</w:t>
            </w:r>
          </w:p>
        </w:tc>
      </w:tr>
      <w:tr w:rsidR="008962FD" w:rsidRPr="008962FD" w14:paraId="41FBE111" w14:textId="77777777" w:rsidTr="008962FD">
        <w:trPr>
          <w:trHeight w:val="300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91CC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1F52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48F5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B360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3194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473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B905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B51A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A0CE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3E91FD9E" w14:textId="77777777" w:rsidTr="008962FD">
        <w:trPr>
          <w:trHeight w:val="45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281B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9954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1FBA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1835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9FD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757E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0A9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5DB9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E633E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1DA07EA8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AFDDE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9F92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910C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5B5E7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325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7074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EC49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F5F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595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3E26AEB1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9FEE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6AF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692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C2528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528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5A6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3A6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F17A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3F9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5703801D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DD2E3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193F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5440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A418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9FC5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7F3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4050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178D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C84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41D6FB18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852ED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182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46F2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D162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5688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F6C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608EF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18E1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FD5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3FFDD887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C9D5C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D9B2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6F57F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4F569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782A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D164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0C5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279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1F98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333B7B63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3C01D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DF2E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3DA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59F7B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28E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B2A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FAC3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EF4B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69B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962FD" w:rsidRPr="008962FD" w14:paraId="6A8BE210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7936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15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70F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F53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5D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25E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161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3DE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C70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22C06684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5D53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070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0A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DCC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A1F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670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11F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2A5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A8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2D811A22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9EA2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8E0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B94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42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D8ED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E5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3FC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E8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754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1D9048CA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4F0F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E1F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BF2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F6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3A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FEC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C7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06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F8B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76CCB075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207C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A3D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42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EE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717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24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FCB2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369E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323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3E98EBA7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61DB" w14:textId="77777777" w:rsidR="008962FD" w:rsidRPr="008962FD" w:rsidRDefault="008962FD" w:rsidP="008962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10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8B1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451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B65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8D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78A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6A0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7C3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63589266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A2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F4C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811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F5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B1A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C2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AFA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D1C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313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3E06B503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2C3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4006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24A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3240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866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36B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231C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 KMS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329" w14:textId="77777777" w:rsidR="008962FD" w:rsidRPr="008962FD" w:rsidRDefault="008962FD" w:rsidP="00896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DB8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3F14A0F4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0311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67E3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DECLARATION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3899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03D8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738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BCE7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E18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214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E6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55C36B2B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F8191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lastRenderedPageBreak/>
              <w:t xml:space="preserve">I,  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A51BE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EDD75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C006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hereby declare that the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D07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16AA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62D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2717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73EF2764" w14:textId="77777777" w:rsidTr="008962FD">
        <w:trPr>
          <w:trHeight w:val="30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2F98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information disclosed above on which we make a claim for reimbursement of motor 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A9A5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E718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0D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EBDB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2BAD566B" w14:textId="77777777" w:rsidTr="008962FD">
        <w:trPr>
          <w:trHeight w:val="300"/>
        </w:trPr>
        <w:tc>
          <w:tcPr>
            <w:tcW w:w="6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2AAE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vehicle expenses from WIRES </w:t>
            </w:r>
            <w:proofErr w:type="gramStart"/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is</w:t>
            </w:r>
            <w:proofErr w:type="gramEnd"/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 true and correct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18B9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3DEF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D3A9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26E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CLAIM per 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3F7F" w14:textId="77777777" w:rsidR="008962FD" w:rsidRPr="008962FD" w:rsidRDefault="008962FD" w:rsidP="008962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0.40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EDA9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0F2EF340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219C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363D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9075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D197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55B7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0860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1BDF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216A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AC75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962FD" w:rsidRPr="008962FD" w14:paraId="392005A5" w14:textId="77777777" w:rsidTr="008962FD">
        <w:trPr>
          <w:trHeight w:val="300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A390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SIGNED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7F77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BBE4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7F47E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DATE: 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575F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A9F0" w14:textId="77777777" w:rsidR="008962FD" w:rsidRPr="008962FD" w:rsidRDefault="008962FD" w:rsidP="00896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082C" w14:textId="77777777" w:rsidR="008962FD" w:rsidRPr="008962FD" w:rsidRDefault="008962FD" w:rsidP="008962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8962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CLAIM TOTAL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4B5E" w14:textId="76C060BA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$           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8FE48" w14:textId="77777777" w:rsidR="008962FD" w:rsidRPr="008962FD" w:rsidRDefault="008962FD" w:rsidP="008962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962F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14:paraId="2BE3AEEF" w14:textId="77777777" w:rsidR="00767800" w:rsidRDefault="008962FD"/>
    <w:sectPr w:rsidR="00767800" w:rsidSect="008962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FD"/>
    <w:rsid w:val="000B71AD"/>
    <w:rsid w:val="00257727"/>
    <w:rsid w:val="008962FD"/>
    <w:rsid w:val="009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8F71"/>
  <w15:chartTrackingRefBased/>
  <w15:docId w15:val="{BBDEFD35-41D5-45F7-BA21-B95C858C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de la Fosse</dc:creator>
  <cp:keywords/>
  <dc:description/>
  <cp:lastModifiedBy>Tony de la Fosse</cp:lastModifiedBy>
  <cp:revision>1</cp:revision>
  <dcterms:created xsi:type="dcterms:W3CDTF">2022-04-01T23:54:00Z</dcterms:created>
  <dcterms:modified xsi:type="dcterms:W3CDTF">2022-04-02T00:00:00Z</dcterms:modified>
</cp:coreProperties>
</file>